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34B" w:rsidRPr="005540AF" w:rsidRDefault="008057A8" w:rsidP="00590A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5687">
        <w:rPr>
          <w:rFonts w:ascii="Times New Roman" w:hAnsi="Times New Roman" w:cs="Times New Roman"/>
          <w:sz w:val="28"/>
          <w:szCs w:val="28"/>
        </w:rPr>
        <w:t xml:space="preserve">        </w:t>
      </w:r>
      <w:r w:rsidRPr="005540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02734B" w:rsidRPr="005540AF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BB221C" w:rsidRPr="005540AF">
        <w:rPr>
          <w:rFonts w:ascii="Times New Roman" w:hAnsi="Times New Roman" w:cs="Times New Roman"/>
          <w:sz w:val="24"/>
          <w:szCs w:val="24"/>
        </w:rPr>
        <w:t xml:space="preserve">    </w:t>
      </w:r>
      <w:r w:rsidR="005540AF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AD2F33">
        <w:rPr>
          <w:rFonts w:ascii="Times New Roman" w:hAnsi="Times New Roman" w:cs="Times New Roman"/>
          <w:sz w:val="24"/>
          <w:szCs w:val="24"/>
        </w:rPr>
        <w:t xml:space="preserve">   </w:t>
      </w:r>
      <w:r w:rsidR="00590AE2" w:rsidRPr="005540AF">
        <w:rPr>
          <w:rFonts w:ascii="Times New Roman" w:hAnsi="Times New Roman" w:cs="Times New Roman"/>
          <w:sz w:val="24"/>
          <w:szCs w:val="24"/>
        </w:rPr>
        <w:t xml:space="preserve"> </w:t>
      </w:r>
      <w:r w:rsidRPr="005540AF">
        <w:rPr>
          <w:rFonts w:ascii="Times New Roman" w:hAnsi="Times New Roman" w:cs="Times New Roman"/>
          <w:sz w:val="24"/>
          <w:szCs w:val="24"/>
        </w:rPr>
        <w:t xml:space="preserve"> </w:t>
      </w:r>
      <w:r w:rsidR="005540AF">
        <w:rPr>
          <w:rFonts w:ascii="Times New Roman" w:hAnsi="Times New Roman" w:cs="Times New Roman"/>
          <w:sz w:val="24"/>
          <w:szCs w:val="24"/>
        </w:rPr>
        <w:t xml:space="preserve"> </w:t>
      </w:r>
      <w:r w:rsidR="00053BB6" w:rsidRPr="005540AF">
        <w:rPr>
          <w:rFonts w:ascii="Times New Roman" w:hAnsi="Times New Roman" w:cs="Times New Roman"/>
          <w:sz w:val="24"/>
          <w:szCs w:val="24"/>
        </w:rPr>
        <w:t xml:space="preserve"> </w:t>
      </w:r>
      <w:r w:rsidRPr="005540AF">
        <w:rPr>
          <w:rFonts w:ascii="Times New Roman" w:hAnsi="Times New Roman" w:cs="Times New Roman"/>
          <w:sz w:val="24"/>
          <w:szCs w:val="24"/>
        </w:rPr>
        <w:t xml:space="preserve"> Приложение  № 1</w:t>
      </w:r>
      <w:r w:rsidR="00A96701" w:rsidRPr="005540A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2734B" w:rsidRPr="005540AF" w:rsidRDefault="0002734B" w:rsidP="00590A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40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="005540AF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AD2F33">
        <w:rPr>
          <w:rFonts w:ascii="Times New Roman" w:hAnsi="Times New Roman" w:cs="Times New Roman"/>
          <w:sz w:val="24"/>
          <w:szCs w:val="24"/>
        </w:rPr>
        <w:t xml:space="preserve"> </w:t>
      </w:r>
      <w:r w:rsidRPr="005540AF">
        <w:rPr>
          <w:rFonts w:ascii="Times New Roman" w:hAnsi="Times New Roman" w:cs="Times New Roman"/>
          <w:sz w:val="24"/>
          <w:szCs w:val="24"/>
        </w:rPr>
        <w:t xml:space="preserve">      </w:t>
      </w:r>
      <w:r w:rsidR="00590AE2" w:rsidRPr="005540AF">
        <w:rPr>
          <w:rFonts w:ascii="Times New Roman" w:hAnsi="Times New Roman" w:cs="Times New Roman"/>
          <w:sz w:val="24"/>
          <w:szCs w:val="24"/>
        </w:rPr>
        <w:t>к</w:t>
      </w:r>
      <w:r w:rsidR="007F50D4" w:rsidRPr="005540AF">
        <w:rPr>
          <w:rFonts w:ascii="Times New Roman" w:hAnsi="Times New Roman" w:cs="Times New Roman"/>
          <w:sz w:val="24"/>
          <w:szCs w:val="24"/>
        </w:rPr>
        <w:t xml:space="preserve"> муниципальной  </w:t>
      </w:r>
      <w:r w:rsidRPr="005540AF">
        <w:rPr>
          <w:rFonts w:ascii="Times New Roman" w:hAnsi="Times New Roman" w:cs="Times New Roman"/>
          <w:sz w:val="24"/>
          <w:szCs w:val="24"/>
        </w:rPr>
        <w:t xml:space="preserve"> программе</w:t>
      </w:r>
    </w:p>
    <w:p w:rsidR="0002734B" w:rsidRPr="005540AF" w:rsidRDefault="0002734B" w:rsidP="00590A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40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5540AF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5540AF">
        <w:rPr>
          <w:rFonts w:ascii="Times New Roman" w:hAnsi="Times New Roman" w:cs="Times New Roman"/>
          <w:sz w:val="24"/>
          <w:szCs w:val="24"/>
        </w:rPr>
        <w:t xml:space="preserve">   «Развитие малого и среднего  предпринимательства</w:t>
      </w:r>
    </w:p>
    <w:p w:rsidR="00A96701" w:rsidRPr="005540AF" w:rsidRDefault="0002734B" w:rsidP="00590A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40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5540AF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5540AF">
        <w:rPr>
          <w:rFonts w:ascii="Times New Roman" w:hAnsi="Times New Roman" w:cs="Times New Roman"/>
          <w:sz w:val="24"/>
          <w:szCs w:val="24"/>
        </w:rPr>
        <w:t xml:space="preserve">     </w:t>
      </w:r>
      <w:r w:rsidR="00590AE2" w:rsidRPr="005540AF">
        <w:rPr>
          <w:rFonts w:ascii="Times New Roman" w:hAnsi="Times New Roman" w:cs="Times New Roman"/>
          <w:sz w:val="24"/>
          <w:szCs w:val="24"/>
        </w:rPr>
        <w:t>в</w:t>
      </w:r>
      <w:r w:rsidRPr="005540AF">
        <w:rPr>
          <w:rFonts w:ascii="Times New Roman" w:hAnsi="Times New Roman" w:cs="Times New Roman"/>
          <w:sz w:val="24"/>
          <w:szCs w:val="24"/>
        </w:rPr>
        <w:t xml:space="preserve"> Каменском  городском округе</w:t>
      </w:r>
      <w:r w:rsidR="00590AE2" w:rsidRPr="005540AF">
        <w:rPr>
          <w:rFonts w:ascii="Times New Roman" w:hAnsi="Times New Roman" w:cs="Times New Roman"/>
          <w:sz w:val="24"/>
          <w:szCs w:val="24"/>
        </w:rPr>
        <w:t xml:space="preserve">  на 2014 -2016 годы»</w:t>
      </w:r>
      <w:r w:rsidRPr="005540AF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A96701" w:rsidRPr="005540AF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</w:p>
    <w:p w:rsidR="008057A8" w:rsidRPr="005540AF" w:rsidRDefault="008057A8" w:rsidP="0059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057A8" w:rsidRPr="004C1A28" w:rsidRDefault="008057A8" w:rsidP="003856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C1A28">
        <w:rPr>
          <w:rFonts w:ascii="Times New Roman" w:hAnsi="Times New Roman" w:cs="Times New Roman"/>
          <w:sz w:val="24"/>
          <w:szCs w:val="24"/>
        </w:rPr>
        <w:t>ПЛАН  МЕРОПРИЯ</w:t>
      </w:r>
      <w:r w:rsidR="007F50D4" w:rsidRPr="004C1A28">
        <w:rPr>
          <w:rFonts w:ascii="Times New Roman" w:hAnsi="Times New Roman" w:cs="Times New Roman"/>
          <w:sz w:val="24"/>
          <w:szCs w:val="24"/>
        </w:rPr>
        <w:t xml:space="preserve">ТИЙ ПО  РЕАЛИЗАЦИИ    МУНИЦИПАЛЬНОЙ  </w:t>
      </w:r>
      <w:r w:rsidRPr="004C1A28">
        <w:rPr>
          <w:rFonts w:ascii="Times New Roman" w:hAnsi="Times New Roman" w:cs="Times New Roman"/>
          <w:sz w:val="24"/>
          <w:szCs w:val="24"/>
        </w:rPr>
        <w:t xml:space="preserve">  ПРОГРАММЫ</w:t>
      </w:r>
    </w:p>
    <w:p w:rsidR="00FD5258" w:rsidRPr="004C1A28" w:rsidRDefault="00D71C9F" w:rsidP="003856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C1A28">
        <w:rPr>
          <w:rFonts w:ascii="Times New Roman" w:hAnsi="Times New Roman" w:cs="Times New Roman"/>
          <w:sz w:val="24"/>
          <w:szCs w:val="24"/>
        </w:rPr>
        <w:t>МО «КАМЕНСКИЙ  ГОРОДСКОЙ  ОКРУГ»  «РАЗВИТИЕ  МАЛОГО  И  СРЕДНЕГО  ПРЕДПРИНИМАТЕЛЬСТВА  В  КАМЕНСКОМ  ГОРОДСКОМ  ОКРУГЕ  НА  «2014</w:t>
      </w:r>
      <w:r w:rsidR="00385687" w:rsidRPr="004C1A28">
        <w:rPr>
          <w:rFonts w:ascii="Times New Roman" w:hAnsi="Times New Roman" w:cs="Times New Roman"/>
          <w:sz w:val="24"/>
          <w:szCs w:val="24"/>
        </w:rPr>
        <w:t xml:space="preserve"> - 2016</w:t>
      </w:r>
      <w:r w:rsidRPr="004C1A28">
        <w:rPr>
          <w:rFonts w:ascii="Times New Roman" w:hAnsi="Times New Roman" w:cs="Times New Roman"/>
          <w:sz w:val="24"/>
          <w:szCs w:val="24"/>
        </w:rPr>
        <w:t xml:space="preserve">  ГОДЫ»</w:t>
      </w:r>
    </w:p>
    <w:tbl>
      <w:tblPr>
        <w:tblStyle w:val="a3"/>
        <w:tblW w:w="0" w:type="auto"/>
        <w:tblLayout w:type="fixed"/>
        <w:tblLook w:val="04A0"/>
      </w:tblPr>
      <w:tblGrid>
        <w:gridCol w:w="3652"/>
        <w:gridCol w:w="1985"/>
        <w:gridCol w:w="2693"/>
        <w:gridCol w:w="1984"/>
        <w:gridCol w:w="993"/>
        <w:gridCol w:w="850"/>
        <w:gridCol w:w="851"/>
        <w:gridCol w:w="992"/>
        <w:gridCol w:w="786"/>
      </w:tblGrid>
      <w:tr w:rsidR="0044385C" w:rsidRPr="005540AF" w:rsidTr="001812E8">
        <w:trPr>
          <w:trHeight w:val="460"/>
        </w:trPr>
        <w:tc>
          <w:tcPr>
            <w:tcW w:w="3652" w:type="dxa"/>
            <w:vMerge w:val="restart"/>
          </w:tcPr>
          <w:p w:rsidR="00810063" w:rsidRPr="005540AF" w:rsidRDefault="00810063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мероприятия, этапы выполнения работ</w:t>
            </w:r>
          </w:p>
        </w:tc>
        <w:tc>
          <w:tcPr>
            <w:tcW w:w="1985" w:type="dxa"/>
            <w:vMerge w:val="restart"/>
          </w:tcPr>
          <w:p w:rsidR="00810063" w:rsidRPr="005540AF" w:rsidRDefault="004C1A28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 </w:t>
            </w:r>
            <w:r w:rsidR="00810063" w:rsidRPr="005540AF">
              <w:rPr>
                <w:rFonts w:ascii="Times New Roman" w:hAnsi="Times New Roman" w:cs="Times New Roman"/>
                <w:sz w:val="24"/>
                <w:szCs w:val="24"/>
              </w:rPr>
              <w:t xml:space="preserve">  исполн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итель</w:t>
            </w:r>
          </w:p>
        </w:tc>
        <w:tc>
          <w:tcPr>
            <w:tcW w:w="2693" w:type="dxa"/>
            <w:vMerge w:val="restart"/>
          </w:tcPr>
          <w:p w:rsidR="005202E2" w:rsidRPr="005540AF" w:rsidRDefault="005202E2" w:rsidP="00A139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ожидаемый</w:t>
            </w:r>
          </w:p>
          <w:p w:rsidR="00810063" w:rsidRPr="005540AF" w:rsidRDefault="005202E2" w:rsidP="00A139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1984" w:type="dxa"/>
            <w:vMerge w:val="restart"/>
          </w:tcPr>
          <w:p w:rsidR="00810063" w:rsidRPr="005540AF" w:rsidRDefault="00810063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694" w:type="dxa"/>
            <w:gridSpan w:val="3"/>
          </w:tcPr>
          <w:p w:rsidR="00810063" w:rsidRPr="005540AF" w:rsidRDefault="00810063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объем  финансирования по годам в  соответствии со  сроками  исполнения программы (тыс. руб.)</w:t>
            </w:r>
          </w:p>
        </w:tc>
        <w:tc>
          <w:tcPr>
            <w:tcW w:w="992" w:type="dxa"/>
            <w:vMerge w:val="restart"/>
          </w:tcPr>
          <w:p w:rsidR="00021421" w:rsidRPr="005540AF" w:rsidRDefault="0044385C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21421" w:rsidRPr="005540AF"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</w:p>
          <w:p w:rsidR="00810063" w:rsidRPr="005540AF" w:rsidRDefault="00021421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786" w:type="dxa"/>
            <w:vMerge w:val="restart"/>
          </w:tcPr>
          <w:p w:rsidR="00810063" w:rsidRPr="005540AF" w:rsidRDefault="0044385C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взаимосвязь</w:t>
            </w:r>
          </w:p>
          <w:p w:rsidR="0044385C" w:rsidRPr="005540AF" w:rsidRDefault="0044385C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95A9F" w:rsidRPr="005540AF">
              <w:rPr>
                <w:rFonts w:ascii="Times New Roman" w:hAnsi="Times New Roman" w:cs="Times New Roman"/>
                <w:sz w:val="24"/>
                <w:szCs w:val="24"/>
              </w:rPr>
              <w:t xml:space="preserve">целями и целевыми показателями </w:t>
            </w:r>
          </w:p>
        </w:tc>
      </w:tr>
      <w:tr w:rsidR="003F5DEB" w:rsidRPr="005540AF" w:rsidTr="001812E8">
        <w:trPr>
          <w:trHeight w:val="1183"/>
        </w:trPr>
        <w:tc>
          <w:tcPr>
            <w:tcW w:w="3652" w:type="dxa"/>
            <w:vMerge/>
          </w:tcPr>
          <w:p w:rsidR="00810063" w:rsidRPr="005540AF" w:rsidRDefault="00810063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10063" w:rsidRPr="005540AF" w:rsidRDefault="00810063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10063" w:rsidRPr="005540AF" w:rsidRDefault="00810063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10063" w:rsidRPr="005540AF" w:rsidRDefault="00810063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10063" w:rsidRPr="005540AF" w:rsidRDefault="00810063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850" w:type="dxa"/>
          </w:tcPr>
          <w:p w:rsidR="00810063" w:rsidRPr="005540AF" w:rsidRDefault="00810063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851" w:type="dxa"/>
          </w:tcPr>
          <w:p w:rsidR="00810063" w:rsidRPr="005540AF" w:rsidRDefault="00810063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  <w:vMerge/>
          </w:tcPr>
          <w:p w:rsidR="00810063" w:rsidRPr="005540AF" w:rsidRDefault="00810063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vMerge/>
          </w:tcPr>
          <w:p w:rsidR="00810063" w:rsidRPr="005540AF" w:rsidRDefault="00810063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0D43" w:rsidRPr="005540AF" w:rsidTr="001812E8">
        <w:trPr>
          <w:trHeight w:val="580"/>
        </w:trPr>
        <w:tc>
          <w:tcPr>
            <w:tcW w:w="3652" w:type="dxa"/>
          </w:tcPr>
          <w:p w:rsidR="00AE0D43" w:rsidRPr="005540AF" w:rsidRDefault="00050795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0D43" w:rsidRPr="005540A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E0D43" w:rsidRPr="005540AF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Финансовая поддержка субъектов МСП</w:t>
            </w:r>
            <w:r w:rsidR="00AE0D43" w:rsidRPr="005540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50795" w:rsidRPr="005540AF" w:rsidRDefault="00D22DDD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B5F99" w:rsidRPr="005540AF">
              <w:rPr>
                <w:rFonts w:ascii="Times New Roman" w:hAnsi="Times New Roman" w:cs="Times New Roman"/>
                <w:sz w:val="24"/>
                <w:szCs w:val="24"/>
              </w:rPr>
              <w:t>субсидирование затрат, связанных с уплатой взноса за участие  и аренду выставочных площадей в выставочно-ярмарочной деятельно</w:t>
            </w:r>
            <w:r w:rsidR="00C96A56" w:rsidRPr="005540AF">
              <w:rPr>
                <w:rFonts w:ascii="Times New Roman" w:hAnsi="Times New Roman" w:cs="Times New Roman"/>
                <w:sz w:val="24"/>
                <w:szCs w:val="24"/>
              </w:rPr>
              <w:t>сти, специальная оценка рабочих мест</w:t>
            </w:r>
            <w:r w:rsidR="001B5F99" w:rsidRPr="005540AF">
              <w:rPr>
                <w:rFonts w:ascii="Times New Roman" w:hAnsi="Times New Roman" w:cs="Times New Roman"/>
                <w:sz w:val="24"/>
                <w:szCs w:val="24"/>
              </w:rPr>
              <w:t>, исполнением требований противопожарной безопасности</w:t>
            </w:r>
            <w:r w:rsidR="00E522F5" w:rsidRPr="005540A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:rsidR="00AE0D43" w:rsidRPr="005540AF" w:rsidRDefault="00D86160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Администрация МО «Каменский городской округ»</w:t>
            </w:r>
          </w:p>
        </w:tc>
        <w:tc>
          <w:tcPr>
            <w:tcW w:w="2693" w:type="dxa"/>
          </w:tcPr>
          <w:p w:rsidR="00AE0D43" w:rsidRDefault="00BA20B9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затрат </w:t>
            </w:r>
            <w:r w:rsidR="00D36537" w:rsidRPr="005540AF">
              <w:rPr>
                <w:rFonts w:ascii="Times New Roman" w:hAnsi="Times New Roman" w:cs="Times New Roman"/>
                <w:sz w:val="24"/>
                <w:szCs w:val="24"/>
              </w:rPr>
              <w:t>не менее 2 субъектам МСП</w:t>
            </w:r>
          </w:p>
          <w:p w:rsidR="004C1A28" w:rsidRDefault="004C1A28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</w:t>
            </w:r>
            <w:r w:rsidR="00D17F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D17F3E" w:rsidRPr="005540AF" w:rsidRDefault="00D17F3E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(не менее 1</w:t>
            </w:r>
            <w:r w:rsidR="00A7442C">
              <w:rPr>
                <w:rFonts w:ascii="Times New Roman" w:hAnsi="Times New Roman" w:cs="Times New Roman"/>
                <w:sz w:val="24"/>
                <w:szCs w:val="24"/>
              </w:rPr>
              <w:t xml:space="preserve">субъекту МСП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местного бюджета, не менее 1 </w:t>
            </w:r>
            <w:r w:rsidR="00A7442C">
              <w:rPr>
                <w:rFonts w:ascii="Times New Roman" w:hAnsi="Times New Roman" w:cs="Times New Roman"/>
                <w:sz w:val="24"/>
                <w:szCs w:val="24"/>
              </w:rPr>
              <w:t xml:space="preserve">субъекту МСП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счет областного бюджета)</w:t>
            </w:r>
          </w:p>
        </w:tc>
        <w:tc>
          <w:tcPr>
            <w:tcW w:w="1984" w:type="dxa"/>
          </w:tcPr>
          <w:p w:rsidR="00AE0D43" w:rsidRPr="005540AF" w:rsidRDefault="00D86160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  <w:p w:rsidR="00D86160" w:rsidRPr="005540AF" w:rsidRDefault="009932E2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  <w:r w:rsidR="007E7F56" w:rsidRPr="005540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160" w:rsidRPr="005540AF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993" w:type="dxa"/>
          </w:tcPr>
          <w:p w:rsidR="00AE0D43" w:rsidRPr="005540AF" w:rsidRDefault="00A012F8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AE0D43" w:rsidRPr="005540AF" w:rsidRDefault="00D73B9A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965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012F8" w:rsidRPr="005540A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5E6A4E" w:rsidRPr="005540AF" w:rsidRDefault="0019659B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5E6A4E" w:rsidRPr="005540A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AE0D43" w:rsidRPr="005540AF" w:rsidRDefault="0019659B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A012F8" w:rsidRPr="005540A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AE0D43" w:rsidRPr="005540AF" w:rsidRDefault="0019659B" w:rsidP="005E53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120</w:t>
            </w:r>
            <w:r w:rsidR="005E6A4E" w:rsidRPr="005540AF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  <w:p w:rsidR="005E6A4E" w:rsidRPr="005540AF" w:rsidRDefault="0019659B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  <w:r w:rsidR="005E6A4E" w:rsidRPr="005540AF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86" w:type="dxa"/>
          </w:tcPr>
          <w:p w:rsidR="00AE0D43" w:rsidRPr="005540AF" w:rsidRDefault="005E6A4E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E6A4E" w:rsidRPr="005540AF" w:rsidRDefault="005E6A4E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812E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812E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F5DEB" w:rsidRPr="005540AF" w:rsidTr="001812E8">
        <w:tc>
          <w:tcPr>
            <w:tcW w:w="3652" w:type="dxa"/>
          </w:tcPr>
          <w:p w:rsidR="00A96701" w:rsidRDefault="005E6A4E" w:rsidP="005E53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847E1" w:rsidRPr="00554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6370E" w:rsidRPr="005540AF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55135A" w:rsidRPr="005540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мущественная  поддержка  субъектов  </w:t>
            </w:r>
            <w:r w:rsidR="00FC6105" w:rsidRPr="005540AF">
              <w:rPr>
                <w:rFonts w:ascii="Times New Roman" w:hAnsi="Times New Roman" w:cs="Times New Roman"/>
                <w:b/>
                <w:sz w:val="24"/>
                <w:szCs w:val="24"/>
              </w:rPr>
              <w:t>МСП</w:t>
            </w:r>
          </w:p>
          <w:p w:rsidR="00DF3F5F" w:rsidRPr="00DF3F5F" w:rsidRDefault="00DF3F5F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во владение и (или)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пользование муниципального имущества, в том числе земельных участков, зданий, сооружений, нежилых помещений на возмездной основе</w:t>
            </w:r>
            <w:r w:rsidR="001766E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:rsidR="00A96701" w:rsidRPr="005540AF" w:rsidRDefault="0055135A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Комитет  по управлению муниципальным  </w:t>
            </w:r>
            <w:r w:rsidRPr="005540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имуществом</w:t>
            </w:r>
            <w:r w:rsidR="00A10922" w:rsidRPr="005540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A96701" w:rsidRPr="005540AF" w:rsidRDefault="002B7A2E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имущественной поддержки не менее 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субъектам МСП</w:t>
            </w:r>
          </w:p>
        </w:tc>
        <w:tc>
          <w:tcPr>
            <w:tcW w:w="1984" w:type="dxa"/>
          </w:tcPr>
          <w:p w:rsidR="00A96701" w:rsidRPr="005540AF" w:rsidRDefault="0055135A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 финансирования</w:t>
            </w:r>
          </w:p>
        </w:tc>
        <w:tc>
          <w:tcPr>
            <w:tcW w:w="993" w:type="dxa"/>
          </w:tcPr>
          <w:p w:rsidR="00A96701" w:rsidRPr="005540AF" w:rsidRDefault="0055135A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A96701" w:rsidRPr="005540AF" w:rsidRDefault="0055135A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A96701" w:rsidRPr="005540AF" w:rsidRDefault="0055135A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96701" w:rsidRPr="005540AF" w:rsidRDefault="0055135A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6" w:type="dxa"/>
          </w:tcPr>
          <w:p w:rsidR="008A624F" w:rsidRPr="005540AF" w:rsidRDefault="008A624F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96701" w:rsidRPr="005540AF" w:rsidRDefault="008A624F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1.2,3</w:t>
            </w:r>
          </w:p>
          <w:p w:rsidR="008A624F" w:rsidRPr="005540AF" w:rsidRDefault="008A624F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DEB" w:rsidRPr="005540AF" w:rsidTr="001812E8">
        <w:tc>
          <w:tcPr>
            <w:tcW w:w="3652" w:type="dxa"/>
          </w:tcPr>
          <w:p w:rsidR="00123E46" w:rsidRPr="005540AF" w:rsidRDefault="005E6A4E" w:rsidP="005E53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3. Информационная </w:t>
            </w:r>
            <w:r w:rsidR="00BC679C" w:rsidRPr="005540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поддержка субъектов  </w:t>
            </w:r>
            <w:r w:rsidR="00FC6105" w:rsidRPr="005540AF">
              <w:rPr>
                <w:rFonts w:ascii="Times New Roman" w:hAnsi="Times New Roman" w:cs="Times New Roman"/>
                <w:b/>
                <w:sz w:val="24"/>
                <w:szCs w:val="24"/>
              </w:rPr>
              <w:t>МСП</w:t>
            </w:r>
          </w:p>
          <w:p w:rsidR="009B0CF4" w:rsidRPr="005540AF" w:rsidRDefault="009B0CF4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(выпуск информационных материалов через СМИ</w:t>
            </w:r>
            <w:r w:rsidR="00891C38">
              <w:rPr>
                <w:rFonts w:ascii="Times New Roman" w:hAnsi="Times New Roman" w:cs="Times New Roman"/>
                <w:sz w:val="24"/>
                <w:szCs w:val="24"/>
              </w:rPr>
              <w:t xml:space="preserve"> (газеты, телевидение, каталоги) </w:t>
            </w: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 xml:space="preserve">, создание </w:t>
            </w:r>
            <w:r w:rsidR="000901A8">
              <w:rPr>
                <w:rFonts w:ascii="Times New Roman" w:hAnsi="Times New Roman" w:cs="Times New Roman"/>
                <w:sz w:val="24"/>
                <w:szCs w:val="24"/>
              </w:rPr>
              <w:t xml:space="preserve">и ведение </w:t>
            </w:r>
            <w:r w:rsidR="008907B0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информационного </w:t>
            </w:r>
            <w:r w:rsidR="000901A8">
              <w:rPr>
                <w:rFonts w:ascii="Times New Roman" w:hAnsi="Times New Roman" w:cs="Times New Roman"/>
                <w:sz w:val="24"/>
                <w:szCs w:val="24"/>
              </w:rPr>
              <w:t xml:space="preserve">сайта и размещение </w:t>
            </w:r>
            <w:r w:rsidR="008907B0">
              <w:rPr>
                <w:rFonts w:ascii="Times New Roman" w:hAnsi="Times New Roman" w:cs="Times New Roman"/>
                <w:sz w:val="24"/>
                <w:szCs w:val="24"/>
              </w:rPr>
              <w:t>на нем  рекламной информации о товарах и услугах</w:t>
            </w: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 xml:space="preserve">, организация конференций, «круглых столов», </w:t>
            </w:r>
            <w:r w:rsidR="00D22DDD" w:rsidRPr="005540AF">
              <w:rPr>
                <w:rFonts w:ascii="Times New Roman" w:hAnsi="Times New Roman" w:cs="Times New Roman"/>
                <w:sz w:val="24"/>
                <w:szCs w:val="24"/>
              </w:rPr>
              <w:t>семинаров)</w:t>
            </w:r>
          </w:p>
        </w:tc>
        <w:tc>
          <w:tcPr>
            <w:tcW w:w="1985" w:type="dxa"/>
          </w:tcPr>
          <w:p w:rsidR="00A96701" w:rsidRPr="005540AF" w:rsidRDefault="00AD073A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Администрация  МО «Каменский  городской  округ»</w:t>
            </w:r>
          </w:p>
        </w:tc>
        <w:tc>
          <w:tcPr>
            <w:tcW w:w="2693" w:type="dxa"/>
          </w:tcPr>
          <w:p w:rsidR="003F7E31" w:rsidRPr="005540AF" w:rsidRDefault="00D12954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не менее 3-х выпусков  информационного материала  в СМИ</w:t>
            </w:r>
            <w:r w:rsidR="00891C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 выпуск за счет местного бюджета</w:t>
            </w:r>
            <w:r w:rsidR="00F26DAB">
              <w:rPr>
                <w:rFonts w:ascii="Times New Roman" w:hAnsi="Times New Roman" w:cs="Times New Roman"/>
                <w:sz w:val="24"/>
                <w:szCs w:val="24"/>
              </w:rPr>
              <w:t xml:space="preserve"> и 2-х выпусков за счет областного бюджет</w:t>
            </w:r>
            <w:r w:rsidR="00721FAE">
              <w:rPr>
                <w:rFonts w:ascii="Times New Roman" w:hAnsi="Times New Roman" w:cs="Times New Roman"/>
                <w:sz w:val="24"/>
                <w:szCs w:val="24"/>
              </w:rPr>
              <w:t xml:space="preserve">а), создание и ведение </w:t>
            </w:r>
            <w:r w:rsidR="00A43AAB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информационного </w:t>
            </w:r>
            <w:r w:rsidR="00721FAE">
              <w:rPr>
                <w:rFonts w:ascii="Times New Roman" w:hAnsi="Times New Roman" w:cs="Times New Roman"/>
                <w:sz w:val="24"/>
                <w:szCs w:val="24"/>
              </w:rPr>
              <w:t>сайта,</w:t>
            </w:r>
            <w:r w:rsidR="00F26D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1FAE">
              <w:rPr>
                <w:rFonts w:ascii="Times New Roman" w:hAnsi="Times New Roman" w:cs="Times New Roman"/>
                <w:sz w:val="24"/>
                <w:szCs w:val="24"/>
              </w:rPr>
              <w:t>размещение на сайте рекламы</w:t>
            </w:r>
            <w:r w:rsidR="00F26DAB">
              <w:rPr>
                <w:rFonts w:ascii="Times New Roman" w:hAnsi="Times New Roman" w:cs="Times New Roman"/>
                <w:sz w:val="24"/>
                <w:szCs w:val="24"/>
              </w:rPr>
              <w:t xml:space="preserve"> товаров и услуг не менее 10 субъектов МСП (за счет средств областного бюджета)</w:t>
            </w:r>
            <w:r w:rsidR="00D4150A">
              <w:rPr>
                <w:rFonts w:ascii="Times New Roman" w:hAnsi="Times New Roman" w:cs="Times New Roman"/>
                <w:sz w:val="24"/>
                <w:szCs w:val="24"/>
              </w:rPr>
              <w:t>, проведение не менее 1 районной  конференции  или «круглого стола» по вопросам МСП с участием не менее 40 человек (за счет местного бюджета)</w:t>
            </w:r>
          </w:p>
        </w:tc>
        <w:tc>
          <w:tcPr>
            <w:tcW w:w="1984" w:type="dxa"/>
          </w:tcPr>
          <w:p w:rsidR="00A96701" w:rsidRPr="005540AF" w:rsidRDefault="00AD073A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  <w:p w:rsidR="00F3323C" w:rsidRPr="005540AF" w:rsidRDefault="00F3323C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  <w:r w:rsidR="007E7F56" w:rsidRPr="005540A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</w:p>
        </w:tc>
        <w:tc>
          <w:tcPr>
            <w:tcW w:w="993" w:type="dxa"/>
          </w:tcPr>
          <w:p w:rsidR="00A96701" w:rsidRPr="005540AF" w:rsidRDefault="007279A5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850" w:type="dxa"/>
          </w:tcPr>
          <w:p w:rsidR="00A96701" w:rsidRPr="005540AF" w:rsidRDefault="0019659B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42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279A5" w:rsidRPr="005540A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2739C4" w:rsidRPr="005540AF" w:rsidRDefault="00FA4207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965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739C4" w:rsidRPr="005540A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A96701" w:rsidRPr="005540AF" w:rsidRDefault="0019659B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D32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739C4" w:rsidRPr="005540A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2739C4" w:rsidRPr="005540AF" w:rsidRDefault="002739C4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A96701" w:rsidRPr="005540AF" w:rsidRDefault="00FA4207" w:rsidP="005E53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5F3F0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2739C4" w:rsidRPr="005540A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  <w:p w:rsidR="002739C4" w:rsidRPr="005540AF" w:rsidRDefault="00FA4207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2739C4" w:rsidRPr="005540AF">
              <w:rPr>
                <w:rFonts w:ascii="Times New Roman" w:hAnsi="Times New Roman" w:cs="Times New Roman"/>
                <w:b/>
                <w:sz w:val="24"/>
                <w:szCs w:val="24"/>
              </w:rPr>
              <w:t>0.0</w:t>
            </w:r>
          </w:p>
        </w:tc>
        <w:tc>
          <w:tcPr>
            <w:tcW w:w="786" w:type="dxa"/>
          </w:tcPr>
          <w:p w:rsidR="00A96701" w:rsidRPr="005540AF" w:rsidRDefault="001B21C4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B21C4" w:rsidRPr="005540AF" w:rsidRDefault="001B21C4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</w:tr>
      <w:tr w:rsidR="003F5DEB" w:rsidRPr="005540AF" w:rsidTr="001812E8">
        <w:tc>
          <w:tcPr>
            <w:tcW w:w="3652" w:type="dxa"/>
          </w:tcPr>
          <w:p w:rsidR="00A96701" w:rsidRPr="005540AF" w:rsidRDefault="002739C4" w:rsidP="005E53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BB5734" w:rsidRPr="005540AF">
              <w:rPr>
                <w:rFonts w:ascii="Times New Roman" w:hAnsi="Times New Roman" w:cs="Times New Roman"/>
                <w:b/>
                <w:sz w:val="24"/>
                <w:szCs w:val="24"/>
              </w:rPr>
              <w:t>. П</w:t>
            </w:r>
            <w:r w:rsidR="00AD15E7" w:rsidRPr="005540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редоставление субъектам МСП  образовательных услуг, связанных с подготовкой, переподготовкой и </w:t>
            </w:r>
            <w:r w:rsidR="00AD15E7" w:rsidRPr="005540A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повышением квалификации кадров</w:t>
            </w:r>
          </w:p>
        </w:tc>
        <w:tc>
          <w:tcPr>
            <w:tcW w:w="1985" w:type="dxa"/>
          </w:tcPr>
          <w:p w:rsidR="00A96701" w:rsidRPr="005540AF" w:rsidRDefault="00F2156D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 МО «Каменский  городской  округ»</w:t>
            </w:r>
          </w:p>
        </w:tc>
        <w:tc>
          <w:tcPr>
            <w:tcW w:w="2693" w:type="dxa"/>
          </w:tcPr>
          <w:p w:rsidR="00A96701" w:rsidRPr="005540AF" w:rsidRDefault="00AD2F33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</w:t>
            </w:r>
            <w:r w:rsidR="00B36745" w:rsidRPr="005540AF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</w:t>
            </w:r>
            <w:r w:rsidR="003E2DCE" w:rsidRPr="005540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6745" w:rsidRPr="005540AF">
              <w:rPr>
                <w:rFonts w:ascii="Times New Roman" w:hAnsi="Times New Roman" w:cs="Times New Roman"/>
                <w:sz w:val="24"/>
                <w:szCs w:val="24"/>
              </w:rPr>
              <w:t xml:space="preserve">не  менее </w:t>
            </w:r>
            <w:r w:rsidR="00542514" w:rsidRPr="005540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7A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51AB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F765C" w:rsidRPr="005540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2DCE" w:rsidRPr="005540AF">
              <w:rPr>
                <w:rFonts w:ascii="Times New Roman" w:hAnsi="Times New Roman" w:cs="Times New Roman"/>
                <w:sz w:val="24"/>
                <w:szCs w:val="24"/>
              </w:rPr>
              <w:t>субъектов МСП</w:t>
            </w:r>
            <w:r w:rsidR="00C549C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751AB4">
              <w:rPr>
                <w:rFonts w:ascii="Times New Roman" w:hAnsi="Times New Roman" w:cs="Times New Roman"/>
                <w:sz w:val="24"/>
                <w:szCs w:val="24"/>
              </w:rPr>
              <w:t>не менее 8</w:t>
            </w:r>
            <w:r w:rsidR="00C549C8">
              <w:rPr>
                <w:rFonts w:ascii="Times New Roman" w:hAnsi="Times New Roman" w:cs="Times New Roman"/>
                <w:sz w:val="24"/>
                <w:szCs w:val="24"/>
              </w:rPr>
              <w:t xml:space="preserve"> субъектов МСП за сч</w:t>
            </w:r>
            <w:r w:rsidR="00751AB4">
              <w:rPr>
                <w:rFonts w:ascii="Times New Roman" w:hAnsi="Times New Roman" w:cs="Times New Roman"/>
                <w:sz w:val="24"/>
                <w:szCs w:val="24"/>
              </w:rPr>
              <w:t xml:space="preserve">ет </w:t>
            </w:r>
            <w:r w:rsidR="00751A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местного бюджета, не менее 12</w:t>
            </w:r>
            <w:r w:rsidR="00C549C8">
              <w:rPr>
                <w:rFonts w:ascii="Times New Roman" w:hAnsi="Times New Roman" w:cs="Times New Roman"/>
                <w:sz w:val="24"/>
                <w:szCs w:val="24"/>
              </w:rPr>
              <w:t xml:space="preserve"> за счет областного бюджета)</w:t>
            </w:r>
          </w:p>
        </w:tc>
        <w:tc>
          <w:tcPr>
            <w:tcW w:w="1984" w:type="dxa"/>
          </w:tcPr>
          <w:p w:rsidR="00A96701" w:rsidRPr="005540AF" w:rsidRDefault="00F2156D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местный бюджет</w:t>
            </w:r>
          </w:p>
          <w:p w:rsidR="0065074A" w:rsidRPr="005540AF" w:rsidRDefault="0065074A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</w:tcPr>
          <w:p w:rsidR="00A96701" w:rsidRPr="005540AF" w:rsidRDefault="0028384B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  <w:r w:rsidR="001D3262" w:rsidRPr="005540A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A96701" w:rsidRPr="005540AF" w:rsidRDefault="003D32F6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965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D3262" w:rsidRPr="005540A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1D3262" w:rsidRPr="005540AF" w:rsidRDefault="003D32F6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76381"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="001965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A96701" w:rsidRPr="005540AF" w:rsidRDefault="0019659B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1D3262" w:rsidRPr="005540A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A96701" w:rsidRPr="005540AF" w:rsidRDefault="00D76381" w:rsidP="005E53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1F765C" w:rsidRPr="005540A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F5195" w:rsidRPr="005540AF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  <w:p w:rsidR="00FF5195" w:rsidRPr="005540AF" w:rsidRDefault="00D76381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</w:t>
            </w:r>
            <w:r w:rsidR="00FF5195" w:rsidRPr="005540AF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86" w:type="dxa"/>
          </w:tcPr>
          <w:p w:rsidR="00A96701" w:rsidRPr="005540AF" w:rsidRDefault="00FD5258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D5258" w:rsidRPr="005540AF" w:rsidRDefault="00FD5258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</w:tr>
      <w:tr w:rsidR="003F5DEB" w:rsidRPr="005540AF" w:rsidTr="001812E8">
        <w:tc>
          <w:tcPr>
            <w:tcW w:w="3652" w:type="dxa"/>
          </w:tcPr>
          <w:p w:rsidR="00A96701" w:rsidRPr="005540AF" w:rsidRDefault="002739C4" w:rsidP="005E53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  <w:r w:rsidR="00795CD9" w:rsidRPr="00554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279A5" w:rsidRPr="005540AF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Поддержка субъектов  МСП</w:t>
            </w:r>
            <w:r w:rsidR="003C29B7" w:rsidRPr="005540AF">
              <w:rPr>
                <w:rFonts w:ascii="Times New Roman" w:hAnsi="Times New Roman" w:cs="Times New Roman"/>
                <w:b/>
                <w:sz w:val="24"/>
                <w:szCs w:val="24"/>
              </w:rPr>
              <w:t>,  осуществляющих  сельскохозяйственную  деятельность</w:t>
            </w:r>
          </w:p>
          <w:p w:rsidR="00E522F5" w:rsidRPr="005540AF" w:rsidRDefault="00E522F5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(предоставление консультацион</w:t>
            </w:r>
            <w:r w:rsidR="001826F9">
              <w:rPr>
                <w:rFonts w:ascii="Times New Roman" w:hAnsi="Times New Roman" w:cs="Times New Roman"/>
                <w:sz w:val="24"/>
                <w:szCs w:val="24"/>
              </w:rPr>
              <w:t>ной помощи сельскохоз</w:t>
            </w:r>
            <w:r w:rsidR="001812E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6B56E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1812E8">
              <w:rPr>
                <w:rFonts w:ascii="Times New Roman" w:hAnsi="Times New Roman" w:cs="Times New Roman"/>
                <w:sz w:val="24"/>
                <w:szCs w:val="24"/>
              </w:rPr>
              <w:t xml:space="preserve">ственным </w:t>
            </w: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товаропроизводителям, подготовка и переподготовка специалистов для сельского хозяйства)</w:t>
            </w:r>
          </w:p>
        </w:tc>
        <w:tc>
          <w:tcPr>
            <w:tcW w:w="1985" w:type="dxa"/>
          </w:tcPr>
          <w:p w:rsidR="00A96701" w:rsidRPr="005540AF" w:rsidRDefault="00F2156D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Администрация  МО «Каменский  городской  округ»</w:t>
            </w:r>
          </w:p>
        </w:tc>
        <w:tc>
          <w:tcPr>
            <w:tcW w:w="2693" w:type="dxa"/>
          </w:tcPr>
          <w:p w:rsidR="00A3759F" w:rsidRPr="005540AF" w:rsidRDefault="003156FC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</w:t>
            </w:r>
            <w:r w:rsidR="00A3759F" w:rsidRPr="005540AF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  <w:p w:rsidR="00A96701" w:rsidRPr="005540AF" w:rsidRDefault="003156FC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2F6E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4507" w:rsidRPr="005540AF">
              <w:rPr>
                <w:rFonts w:ascii="Times New Roman" w:hAnsi="Times New Roman" w:cs="Times New Roman"/>
                <w:sz w:val="24"/>
                <w:szCs w:val="24"/>
              </w:rPr>
              <w:t xml:space="preserve">субъектов МСП  </w:t>
            </w:r>
            <w:r w:rsidR="007E7F56" w:rsidRPr="005540AF">
              <w:rPr>
                <w:rFonts w:ascii="Times New Roman" w:hAnsi="Times New Roman" w:cs="Times New Roman"/>
                <w:sz w:val="24"/>
                <w:szCs w:val="24"/>
              </w:rPr>
              <w:t>в сельском хозяйстве</w:t>
            </w:r>
            <w:r w:rsidR="00751A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6E71">
              <w:rPr>
                <w:rFonts w:ascii="Times New Roman" w:hAnsi="Times New Roman" w:cs="Times New Roman"/>
                <w:sz w:val="24"/>
                <w:szCs w:val="24"/>
              </w:rPr>
              <w:t>( не менее 2</w:t>
            </w:r>
            <w:r w:rsidR="008A05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1AB4">
              <w:rPr>
                <w:rFonts w:ascii="Times New Roman" w:hAnsi="Times New Roman" w:cs="Times New Roman"/>
                <w:sz w:val="24"/>
                <w:szCs w:val="24"/>
              </w:rPr>
              <w:t>субъектов</w:t>
            </w:r>
            <w:r w:rsidR="008A05A3">
              <w:rPr>
                <w:rFonts w:ascii="Times New Roman" w:hAnsi="Times New Roman" w:cs="Times New Roman"/>
                <w:sz w:val="24"/>
                <w:szCs w:val="24"/>
              </w:rPr>
              <w:t xml:space="preserve"> МСП за счет местного бюджета, не менее </w:t>
            </w:r>
            <w:r w:rsidR="002F6E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51AB4">
              <w:rPr>
                <w:rFonts w:ascii="Times New Roman" w:hAnsi="Times New Roman" w:cs="Times New Roman"/>
                <w:sz w:val="24"/>
                <w:szCs w:val="24"/>
              </w:rPr>
              <w:t xml:space="preserve"> субъектов</w:t>
            </w:r>
            <w:r w:rsidR="00C549C8">
              <w:rPr>
                <w:rFonts w:ascii="Times New Roman" w:hAnsi="Times New Roman" w:cs="Times New Roman"/>
                <w:sz w:val="24"/>
                <w:szCs w:val="24"/>
              </w:rPr>
              <w:t xml:space="preserve"> МСП за счет областного бюджета)</w:t>
            </w:r>
            <w:r w:rsidR="008A05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A96701" w:rsidRPr="005540AF" w:rsidRDefault="00F2156D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  <w:p w:rsidR="0065074A" w:rsidRPr="005540AF" w:rsidRDefault="0065074A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</w:tcPr>
          <w:p w:rsidR="00A96701" w:rsidRPr="005540AF" w:rsidRDefault="002739C4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850" w:type="dxa"/>
          </w:tcPr>
          <w:p w:rsidR="00A96701" w:rsidRPr="005540AF" w:rsidRDefault="00FA4207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763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739C4" w:rsidRPr="005540A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2739C4" w:rsidRPr="005540AF" w:rsidRDefault="00FA4207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763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739C4" w:rsidRPr="005540A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A96701" w:rsidRPr="005540AF" w:rsidRDefault="00FA4207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763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739C4" w:rsidRPr="005540A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2739C4" w:rsidRPr="005540AF" w:rsidRDefault="002739C4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A96701" w:rsidRPr="005540AF" w:rsidRDefault="00D76381" w:rsidP="005E53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A420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739C4" w:rsidRPr="005540AF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  <w:p w:rsidR="002739C4" w:rsidRPr="005540AF" w:rsidRDefault="00FA4207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7638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739C4" w:rsidRPr="005540AF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786" w:type="dxa"/>
          </w:tcPr>
          <w:p w:rsidR="00A96701" w:rsidRPr="005540AF" w:rsidRDefault="00FD5258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D5258" w:rsidRPr="005540AF" w:rsidRDefault="00FD5258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</w:tr>
      <w:tr w:rsidR="003F5DEB" w:rsidRPr="005540AF" w:rsidTr="001812E8">
        <w:tc>
          <w:tcPr>
            <w:tcW w:w="3652" w:type="dxa"/>
          </w:tcPr>
          <w:p w:rsidR="00A96701" w:rsidRPr="005540AF" w:rsidRDefault="00A96701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96701" w:rsidRPr="005540AF" w:rsidRDefault="00A96701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6701" w:rsidRPr="006B56E0" w:rsidRDefault="00A96701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96701" w:rsidRPr="006B56E0" w:rsidRDefault="00D47869" w:rsidP="007E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6E0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3" w:type="dxa"/>
          </w:tcPr>
          <w:p w:rsidR="00A96701" w:rsidRPr="006B56E0" w:rsidRDefault="0073566D" w:rsidP="005E53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6E0">
              <w:rPr>
                <w:rFonts w:ascii="Times New Roman" w:hAnsi="Times New Roman" w:cs="Times New Roman"/>
                <w:b/>
                <w:sz w:val="24"/>
                <w:szCs w:val="24"/>
              </w:rPr>
              <w:t>285,0</w:t>
            </w:r>
          </w:p>
        </w:tc>
        <w:tc>
          <w:tcPr>
            <w:tcW w:w="850" w:type="dxa"/>
          </w:tcPr>
          <w:p w:rsidR="00A96701" w:rsidRPr="006B56E0" w:rsidRDefault="0051437C" w:rsidP="005E53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285</w:t>
            </w:r>
            <w:r w:rsidR="007E513A" w:rsidRPr="006B56E0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A96701" w:rsidRPr="006B56E0" w:rsidRDefault="0051437C" w:rsidP="005E53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285</w:t>
            </w:r>
            <w:r w:rsidR="0073566D" w:rsidRPr="006B56E0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A96701" w:rsidRPr="006B56E0" w:rsidRDefault="0051437C" w:rsidP="005E53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855</w:t>
            </w:r>
            <w:r w:rsidR="00DB77EA" w:rsidRPr="006B56E0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786" w:type="dxa"/>
          </w:tcPr>
          <w:p w:rsidR="00A96701" w:rsidRPr="006B56E0" w:rsidRDefault="00A96701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869" w:rsidRPr="005540AF" w:rsidTr="001812E8">
        <w:tc>
          <w:tcPr>
            <w:tcW w:w="3652" w:type="dxa"/>
          </w:tcPr>
          <w:p w:rsidR="00D47869" w:rsidRPr="005540AF" w:rsidRDefault="00D47869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7869" w:rsidRPr="005540AF" w:rsidRDefault="00D47869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47869" w:rsidRPr="006B56E0" w:rsidRDefault="00D47869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47869" w:rsidRPr="006B56E0" w:rsidRDefault="00D47869" w:rsidP="007E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6E0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</w:tcPr>
          <w:p w:rsidR="00D47869" w:rsidRPr="006B56E0" w:rsidRDefault="007E513A" w:rsidP="005E53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6E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D47869" w:rsidRPr="006B56E0" w:rsidRDefault="00CD5E20" w:rsidP="005E53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427</w:t>
            </w:r>
            <w:r w:rsidR="007E513A" w:rsidRPr="006B56E0">
              <w:rPr>
                <w:rFonts w:ascii="Times New Roman" w:hAnsi="Times New Roman" w:cs="Times New Roman"/>
                <w:b/>
                <w:sz w:val="24"/>
                <w:szCs w:val="24"/>
              </w:rPr>
              <w:t>,5</w:t>
            </w:r>
          </w:p>
        </w:tc>
        <w:tc>
          <w:tcPr>
            <w:tcW w:w="851" w:type="dxa"/>
          </w:tcPr>
          <w:p w:rsidR="00D47869" w:rsidRPr="006B56E0" w:rsidRDefault="007E513A" w:rsidP="005E53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6E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47869" w:rsidRPr="006B56E0" w:rsidRDefault="007E513A" w:rsidP="005E53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6E0">
              <w:rPr>
                <w:rFonts w:ascii="Times New Roman" w:hAnsi="Times New Roman" w:cs="Times New Roman"/>
                <w:b/>
                <w:sz w:val="24"/>
                <w:szCs w:val="24"/>
              </w:rPr>
              <w:t>448,5</w:t>
            </w:r>
          </w:p>
        </w:tc>
        <w:tc>
          <w:tcPr>
            <w:tcW w:w="786" w:type="dxa"/>
          </w:tcPr>
          <w:p w:rsidR="00D47869" w:rsidRPr="006B56E0" w:rsidRDefault="00D47869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869" w:rsidRPr="005540AF" w:rsidTr="001812E8">
        <w:tc>
          <w:tcPr>
            <w:tcW w:w="3652" w:type="dxa"/>
          </w:tcPr>
          <w:p w:rsidR="00D47869" w:rsidRPr="005540AF" w:rsidRDefault="00D47869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7869" w:rsidRPr="005540AF" w:rsidRDefault="00D47869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47869" w:rsidRPr="005540AF" w:rsidRDefault="00D47869" w:rsidP="005E53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D47869" w:rsidRPr="005540AF" w:rsidRDefault="00D47869" w:rsidP="00D478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3" w:type="dxa"/>
          </w:tcPr>
          <w:p w:rsidR="00D47869" w:rsidRPr="005540AF" w:rsidRDefault="00D47869" w:rsidP="005E53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b/>
                <w:sz w:val="24"/>
                <w:szCs w:val="24"/>
              </w:rPr>
              <w:t>285,0</w:t>
            </w:r>
          </w:p>
        </w:tc>
        <w:tc>
          <w:tcPr>
            <w:tcW w:w="850" w:type="dxa"/>
          </w:tcPr>
          <w:p w:rsidR="00D47869" w:rsidRPr="005540AF" w:rsidRDefault="00CD5E20" w:rsidP="005E53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712</w:t>
            </w:r>
            <w:r w:rsidR="00D47869" w:rsidRPr="005540AF">
              <w:rPr>
                <w:rFonts w:ascii="Times New Roman" w:hAnsi="Times New Roman" w:cs="Times New Roman"/>
                <w:b/>
                <w:sz w:val="24"/>
                <w:szCs w:val="24"/>
              </w:rPr>
              <w:t>,5</w:t>
            </w:r>
          </w:p>
        </w:tc>
        <w:tc>
          <w:tcPr>
            <w:tcW w:w="851" w:type="dxa"/>
          </w:tcPr>
          <w:p w:rsidR="00D47869" w:rsidRPr="005540AF" w:rsidRDefault="0051437C" w:rsidP="005E53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285</w:t>
            </w:r>
            <w:r w:rsidR="00D47869" w:rsidRPr="005540AF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D47869" w:rsidRPr="005540AF" w:rsidRDefault="00CD5E20" w:rsidP="005E53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1282</w:t>
            </w:r>
            <w:r w:rsidR="00D47869" w:rsidRPr="005540AF">
              <w:rPr>
                <w:rFonts w:ascii="Times New Roman" w:hAnsi="Times New Roman" w:cs="Times New Roman"/>
                <w:b/>
                <w:sz w:val="24"/>
                <w:szCs w:val="24"/>
              </w:rPr>
              <w:t>,5</w:t>
            </w:r>
          </w:p>
        </w:tc>
        <w:tc>
          <w:tcPr>
            <w:tcW w:w="786" w:type="dxa"/>
          </w:tcPr>
          <w:p w:rsidR="00D47869" w:rsidRPr="005540AF" w:rsidRDefault="00D47869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5687" w:rsidRPr="005E53CC" w:rsidRDefault="00385687" w:rsidP="005E53CC">
      <w:pPr>
        <w:pStyle w:val="a8"/>
        <w:spacing w:after="0"/>
        <w:rPr>
          <w:rFonts w:ascii="Times New Roman" w:hAnsi="Times New Roman" w:cs="Times New Roman"/>
          <w:sz w:val="28"/>
          <w:szCs w:val="28"/>
        </w:rPr>
      </w:pPr>
    </w:p>
    <w:sectPr w:rsidR="00385687" w:rsidRPr="005E53CC" w:rsidSect="008057A8">
      <w:headerReference w:type="default" r:id="rId8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5052" w:rsidRDefault="009D5052" w:rsidP="001D2E20">
      <w:pPr>
        <w:spacing w:after="0" w:line="240" w:lineRule="auto"/>
      </w:pPr>
      <w:r>
        <w:separator/>
      </w:r>
    </w:p>
  </w:endnote>
  <w:endnote w:type="continuationSeparator" w:id="1">
    <w:p w:rsidR="009D5052" w:rsidRDefault="009D5052" w:rsidP="001D2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5052" w:rsidRDefault="009D5052" w:rsidP="001D2E20">
      <w:pPr>
        <w:spacing w:after="0" w:line="240" w:lineRule="auto"/>
      </w:pPr>
      <w:r>
        <w:separator/>
      </w:r>
    </w:p>
  </w:footnote>
  <w:footnote w:type="continuationSeparator" w:id="1">
    <w:p w:rsidR="009D5052" w:rsidRDefault="009D5052" w:rsidP="001D2E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21110"/>
      <w:docPartObj>
        <w:docPartGallery w:val="Page Numbers (Margins)"/>
        <w:docPartUnique/>
      </w:docPartObj>
    </w:sdtPr>
    <w:sdtContent>
      <w:p w:rsidR="001D2E20" w:rsidRDefault="0094279A">
        <w:pPr>
          <w:pStyle w:val="a4"/>
        </w:pPr>
        <w:r>
          <w:rPr>
            <w:noProof/>
            <w:lang w:eastAsia="zh-TW"/>
          </w:rPr>
          <w:pict>
            <v:rect id="_x0000_s5124" style="position:absolute;margin-left:451.95pt;margin-top:0;width:57.55pt;height:25.95pt;z-index:251660288;mso-width-percent:800;mso-position-horizontal:right;mso-position-horizontal-relative:right-margin-area;mso-position-vertical:center;mso-position-vertical-relative:margin;mso-width-percent:800;mso-width-relative:right-margin-area" o:allowincell="f" stroked="f">
              <v:textbox>
                <w:txbxContent>
                  <w:p w:rsidR="00171D34" w:rsidRDefault="0094279A">
                    <w:pPr>
                      <w:pBdr>
                        <w:bottom w:val="single" w:sz="4" w:space="1" w:color="auto"/>
                      </w:pBdr>
                    </w:pPr>
                    <w:fldSimple w:instr=" PAGE   \* MERGEFORMAT ">
                      <w:r w:rsidR="002F6E71">
                        <w:rPr>
                          <w:noProof/>
                        </w:rPr>
                        <w:t>3</w:t>
                      </w:r>
                    </w:fldSimple>
                  </w:p>
                </w:txbxContent>
              </v:textbox>
              <w10:wrap anchorx="page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D9271B"/>
    <w:multiLevelType w:val="hybridMultilevel"/>
    <w:tmpl w:val="F2728E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hdrShapeDefaults>
    <o:shapedefaults v:ext="edit" spidmax="43010"/>
    <o:shapelayout v:ext="edit">
      <o:idmap v:ext="edit" data="5"/>
    </o:shapelayout>
  </w:hdrShapeDefaults>
  <w:footnotePr>
    <w:footnote w:id="0"/>
    <w:footnote w:id="1"/>
  </w:footnotePr>
  <w:endnotePr>
    <w:endnote w:id="0"/>
    <w:endnote w:id="1"/>
  </w:endnotePr>
  <w:compat/>
  <w:rsids>
    <w:rsidRoot w:val="008057A8"/>
    <w:rsid w:val="00013B57"/>
    <w:rsid w:val="00014D77"/>
    <w:rsid w:val="00021421"/>
    <w:rsid w:val="0002734B"/>
    <w:rsid w:val="000310CE"/>
    <w:rsid w:val="00050795"/>
    <w:rsid w:val="00053BB6"/>
    <w:rsid w:val="00084B15"/>
    <w:rsid w:val="000901A8"/>
    <w:rsid w:val="000A11A0"/>
    <w:rsid w:val="000B26E5"/>
    <w:rsid w:val="000D7523"/>
    <w:rsid w:val="00102C55"/>
    <w:rsid w:val="00110D15"/>
    <w:rsid w:val="00123E46"/>
    <w:rsid w:val="001320AC"/>
    <w:rsid w:val="0015470D"/>
    <w:rsid w:val="00155344"/>
    <w:rsid w:val="001615DB"/>
    <w:rsid w:val="00170C5F"/>
    <w:rsid w:val="00171D34"/>
    <w:rsid w:val="001766E6"/>
    <w:rsid w:val="001812E8"/>
    <w:rsid w:val="001826F9"/>
    <w:rsid w:val="0019659B"/>
    <w:rsid w:val="001B21C4"/>
    <w:rsid w:val="001B5F99"/>
    <w:rsid w:val="001C6258"/>
    <w:rsid w:val="001D22EA"/>
    <w:rsid w:val="001D2E20"/>
    <w:rsid w:val="001D3262"/>
    <w:rsid w:val="001E2EFD"/>
    <w:rsid w:val="001F765C"/>
    <w:rsid w:val="002739C4"/>
    <w:rsid w:val="00277FEB"/>
    <w:rsid w:val="0028384B"/>
    <w:rsid w:val="00295A9F"/>
    <w:rsid w:val="002A4A24"/>
    <w:rsid w:val="002B7A2E"/>
    <w:rsid w:val="002C7A74"/>
    <w:rsid w:val="002F6E71"/>
    <w:rsid w:val="003156FC"/>
    <w:rsid w:val="00317218"/>
    <w:rsid w:val="00367F59"/>
    <w:rsid w:val="0038558C"/>
    <w:rsid w:val="00385687"/>
    <w:rsid w:val="00396C72"/>
    <w:rsid w:val="003C29B7"/>
    <w:rsid w:val="003C584F"/>
    <w:rsid w:val="003D32F6"/>
    <w:rsid w:val="003E2DCE"/>
    <w:rsid w:val="003E4ADE"/>
    <w:rsid w:val="003F5DEB"/>
    <w:rsid w:val="003F7E31"/>
    <w:rsid w:val="004076C6"/>
    <w:rsid w:val="00414DF2"/>
    <w:rsid w:val="00434BE9"/>
    <w:rsid w:val="004353E3"/>
    <w:rsid w:val="0044067F"/>
    <w:rsid w:val="0044385C"/>
    <w:rsid w:val="00454829"/>
    <w:rsid w:val="0046370E"/>
    <w:rsid w:val="00481288"/>
    <w:rsid w:val="00497338"/>
    <w:rsid w:val="004B35A2"/>
    <w:rsid w:val="004C1A28"/>
    <w:rsid w:val="004F24E3"/>
    <w:rsid w:val="00507874"/>
    <w:rsid w:val="00511626"/>
    <w:rsid w:val="0051437C"/>
    <w:rsid w:val="005202E2"/>
    <w:rsid w:val="005358D1"/>
    <w:rsid w:val="00542514"/>
    <w:rsid w:val="0055135A"/>
    <w:rsid w:val="005521B5"/>
    <w:rsid w:val="005540AF"/>
    <w:rsid w:val="00555508"/>
    <w:rsid w:val="00555531"/>
    <w:rsid w:val="00556CF9"/>
    <w:rsid w:val="0057623A"/>
    <w:rsid w:val="00590AE2"/>
    <w:rsid w:val="0059405C"/>
    <w:rsid w:val="005C6F9A"/>
    <w:rsid w:val="005E53CC"/>
    <w:rsid w:val="005E6A4E"/>
    <w:rsid w:val="005F3E86"/>
    <w:rsid w:val="005F3F0E"/>
    <w:rsid w:val="005F40F8"/>
    <w:rsid w:val="0060279A"/>
    <w:rsid w:val="00604507"/>
    <w:rsid w:val="0063600C"/>
    <w:rsid w:val="0065074A"/>
    <w:rsid w:val="00652AD5"/>
    <w:rsid w:val="00673D02"/>
    <w:rsid w:val="006B56E0"/>
    <w:rsid w:val="006B6D2C"/>
    <w:rsid w:val="006C51EE"/>
    <w:rsid w:val="006F64B5"/>
    <w:rsid w:val="0070213A"/>
    <w:rsid w:val="00705EE5"/>
    <w:rsid w:val="00721FAE"/>
    <w:rsid w:val="007279A5"/>
    <w:rsid w:val="00730573"/>
    <w:rsid w:val="00733E73"/>
    <w:rsid w:val="0073566D"/>
    <w:rsid w:val="00751AB4"/>
    <w:rsid w:val="00755959"/>
    <w:rsid w:val="00795CD9"/>
    <w:rsid w:val="007A0693"/>
    <w:rsid w:val="007B4055"/>
    <w:rsid w:val="007D0D80"/>
    <w:rsid w:val="007E0D53"/>
    <w:rsid w:val="007E513A"/>
    <w:rsid w:val="007E7F56"/>
    <w:rsid w:val="007F50D4"/>
    <w:rsid w:val="007F7FBC"/>
    <w:rsid w:val="008057A8"/>
    <w:rsid w:val="00810063"/>
    <w:rsid w:val="00831BA7"/>
    <w:rsid w:val="008415E2"/>
    <w:rsid w:val="00843D46"/>
    <w:rsid w:val="008847E1"/>
    <w:rsid w:val="008907B0"/>
    <w:rsid w:val="00891C38"/>
    <w:rsid w:val="008A05A3"/>
    <w:rsid w:val="008A11C7"/>
    <w:rsid w:val="008A624F"/>
    <w:rsid w:val="008F7AC3"/>
    <w:rsid w:val="00921302"/>
    <w:rsid w:val="0094279A"/>
    <w:rsid w:val="009519C1"/>
    <w:rsid w:val="00966A1C"/>
    <w:rsid w:val="00967E55"/>
    <w:rsid w:val="0098118B"/>
    <w:rsid w:val="009932E2"/>
    <w:rsid w:val="009B0CF4"/>
    <w:rsid w:val="009C15ED"/>
    <w:rsid w:val="009D5052"/>
    <w:rsid w:val="00A012F8"/>
    <w:rsid w:val="00A10922"/>
    <w:rsid w:val="00A139C0"/>
    <w:rsid w:val="00A36817"/>
    <w:rsid w:val="00A3759F"/>
    <w:rsid w:val="00A41D80"/>
    <w:rsid w:val="00A43AAB"/>
    <w:rsid w:val="00A52140"/>
    <w:rsid w:val="00A62C5E"/>
    <w:rsid w:val="00A721FD"/>
    <w:rsid w:val="00A7442C"/>
    <w:rsid w:val="00A74C73"/>
    <w:rsid w:val="00A96701"/>
    <w:rsid w:val="00AD073A"/>
    <w:rsid w:val="00AD15E7"/>
    <w:rsid w:val="00AD2F33"/>
    <w:rsid w:val="00AE0D43"/>
    <w:rsid w:val="00B346A6"/>
    <w:rsid w:val="00B36745"/>
    <w:rsid w:val="00B4708B"/>
    <w:rsid w:val="00B47692"/>
    <w:rsid w:val="00B830A4"/>
    <w:rsid w:val="00B87030"/>
    <w:rsid w:val="00B97E79"/>
    <w:rsid w:val="00BA20B9"/>
    <w:rsid w:val="00BB221C"/>
    <w:rsid w:val="00BB5734"/>
    <w:rsid w:val="00BC679C"/>
    <w:rsid w:val="00BF1315"/>
    <w:rsid w:val="00BF50CD"/>
    <w:rsid w:val="00C00F5F"/>
    <w:rsid w:val="00C153AD"/>
    <w:rsid w:val="00C246C3"/>
    <w:rsid w:val="00C361BB"/>
    <w:rsid w:val="00C51E6A"/>
    <w:rsid w:val="00C549C8"/>
    <w:rsid w:val="00C65A85"/>
    <w:rsid w:val="00C75DF1"/>
    <w:rsid w:val="00C911D2"/>
    <w:rsid w:val="00C96A56"/>
    <w:rsid w:val="00CA7C6F"/>
    <w:rsid w:val="00CB4036"/>
    <w:rsid w:val="00CC4877"/>
    <w:rsid w:val="00CD436F"/>
    <w:rsid w:val="00CD5E20"/>
    <w:rsid w:val="00D12954"/>
    <w:rsid w:val="00D13770"/>
    <w:rsid w:val="00D15739"/>
    <w:rsid w:val="00D17F3E"/>
    <w:rsid w:val="00D22DDD"/>
    <w:rsid w:val="00D36537"/>
    <w:rsid w:val="00D4150A"/>
    <w:rsid w:val="00D43835"/>
    <w:rsid w:val="00D44CBC"/>
    <w:rsid w:val="00D47869"/>
    <w:rsid w:val="00D67314"/>
    <w:rsid w:val="00D71C9F"/>
    <w:rsid w:val="00D73B9A"/>
    <w:rsid w:val="00D76381"/>
    <w:rsid w:val="00D85353"/>
    <w:rsid w:val="00D86160"/>
    <w:rsid w:val="00DB20EC"/>
    <w:rsid w:val="00DB77EA"/>
    <w:rsid w:val="00DF3F5F"/>
    <w:rsid w:val="00E20A5E"/>
    <w:rsid w:val="00E319EB"/>
    <w:rsid w:val="00E522F5"/>
    <w:rsid w:val="00E5583D"/>
    <w:rsid w:val="00EB2183"/>
    <w:rsid w:val="00EC03F8"/>
    <w:rsid w:val="00ED065F"/>
    <w:rsid w:val="00F2156D"/>
    <w:rsid w:val="00F26564"/>
    <w:rsid w:val="00F26DAB"/>
    <w:rsid w:val="00F31616"/>
    <w:rsid w:val="00F3323C"/>
    <w:rsid w:val="00F451BE"/>
    <w:rsid w:val="00FA2780"/>
    <w:rsid w:val="00FA4207"/>
    <w:rsid w:val="00FB3B39"/>
    <w:rsid w:val="00FB73E8"/>
    <w:rsid w:val="00FC6105"/>
    <w:rsid w:val="00FD2840"/>
    <w:rsid w:val="00FD5258"/>
    <w:rsid w:val="00FD65CB"/>
    <w:rsid w:val="00FE5FB1"/>
    <w:rsid w:val="00FF5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0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67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D2E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D2E20"/>
  </w:style>
  <w:style w:type="paragraph" w:styleId="a6">
    <w:name w:val="footer"/>
    <w:basedOn w:val="a"/>
    <w:link w:val="a7"/>
    <w:uiPriority w:val="99"/>
    <w:semiHidden/>
    <w:unhideWhenUsed/>
    <w:rsid w:val="001D2E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2E20"/>
  </w:style>
  <w:style w:type="paragraph" w:styleId="a8">
    <w:name w:val="List Paragraph"/>
    <w:basedOn w:val="a"/>
    <w:uiPriority w:val="34"/>
    <w:qFormat/>
    <w:rsid w:val="005E53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9D83C-BD08-4B72-A77A-3D8EC487A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1</Pages>
  <Words>609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2014-08-20T04:06:00Z</cp:lastPrinted>
  <dcterms:created xsi:type="dcterms:W3CDTF">2013-05-22T06:03:00Z</dcterms:created>
  <dcterms:modified xsi:type="dcterms:W3CDTF">2014-08-20T04:07:00Z</dcterms:modified>
</cp:coreProperties>
</file>